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4110"/>
        <w:gridCol w:w="2936"/>
      </w:tblGrid>
      <w:tr w:rsidR="00E845A5" w14:paraId="6F4A1943" w14:textId="77777777" w:rsidTr="00E845A5">
        <w:trPr>
          <w:trHeight w:val="409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A91A9" w14:textId="77777777" w:rsidR="00E845A5" w:rsidRPr="00E845A5" w:rsidRDefault="00E845A5" w:rsidP="00E845A5">
            <w:pPr>
              <w:rPr>
                <w:rFonts w:ascii="Arial" w:hAnsi="Arial"/>
                <w:b/>
              </w:rPr>
            </w:pPr>
            <w:r w:rsidRPr="00E845A5">
              <w:rPr>
                <w:rFonts w:ascii="Arial" w:hAnsi="Arial"/>
                <w:b/>
                <w:sz w:val="20"/>
              </w:rPr>
              <w:t>Case Study</w:t>
            </w:r>
          </w:p>
        </w:tc>
        <w:tc>
          <w:tcPr>
            <w:tcW w:w="93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62CC72" w14:textId="77777777" w:rsidR="00E845A5" w:rsidRPr="00E845A5" w:rsidRDefault="004B681C" w:rsidP="004909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Savannah Ecosystem</w:t>
            </w:r>
          </w:p>
        </w:tc>
      </w:tr>
      <w:tr w:rsidR="005426C3" w14:paraId="2CB261A9" w14:textId="77777777" w:rsidTr="004B681C">
        <w:trPr>
          <w:trHeight w:val="200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B8161B" w14:textId="77777777" w:rsidR="005426C3" w:rsidRPr="00E845A5" w:rsidRDefault="005426C3" w:rsidP="00E845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Features of Mono Lake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4B98A" w14:textId="77777777" w:rsidR="005426C3" w:rsidRPr="005426C3" w:rsidRDefault="005426C3">
            <w:pPr>
              <w:rPr>
                <w:rFonts w:ascii="Arial" w:hAnsi="Arial"/>
                <w:b/>
                <w:sz w:val="20"/>
              </w:rPr>
            </w:pPr>
            <w:r w:rsidRPr="005426C3">
              <w:rPr>
                <w:rFonts w:ascii="Arial" w:hAnsi="Arial"/>
                <w:b/>
                <w:sz w:val="20"/>
              </w:rPr>
              <w:t>Physical Features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EB1A9" w14:textId="77777777" w:rsidR="005426C3" w:rsidRPr="005426C3" w:rsidRDefault="005426C3">
            <w:pPr>
              <w:rPr>
                <w:rFonts w:ascii="Arial" w:hAnsi="Arial"/>
                <w:b/>
                <w:sz w:val="20"/>
              </w:rPr>
            </w:pPr>
            <w:r w:rsidRPr="005426C3">
              <w:rPr>
                <w:rFonts w:ascii="Arial" w:hAnsi="Arial"/>
                <w:b/>
                <w:sz w:val="20"/>
              </w:rPr>
              <w:t>Human Features</w:t>
            </w:r>
          </w:p>
        </w:tc>
      </w:tr>
      <w:tr w:rsidR="005426C3" w14:paraId="4AB4793C" w14:textId="77777777" w:rsidTr="004B681C">
        <w:trPr>
          <w:trHeight w:val="5926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94BE3" w14:textId="77777777" w:rsidR="005426C3" w:rsidRDefault="005426C3" w:rsidP="00E845A5">
            <w:pPr>
              <w:rPr>
                <w:rFonts w:ascii="Arial" w:hAnsi="Arial"/>
                <w:b/>
              </w:rPr>
            </w:pPr>
          </w:p>
        </w:tc>
        <w:tc>
          <w:tcPr>
            <w:tcW w:w="6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125D8" w14:textId="77777777" w:rsidR="005426C3" w:rsidRDefault="005426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Climate</w:t>
            </w:r>
          </w:p>
          <w:p w14:paraId="7AD5BC43" w14:textId="77777777" w:rsidR="005426C3" w:rsidRDefault="005426C3">
            <w:pPr>
              <w:rPr>
                <w:rFonts w:ascii="Arial" w:hAnsi="Arial"/>
                <w:sz w:val="20"/>
              </w:rPr>
            </w:pPr>
          </w:p>
          <w:p w14:paraId="74A44CA6" w14:textId="77777777" w:rsidR="005426C3" w:rsidRDefault="005426C3">
            <w:pPr>
              <w:rPr>
                <w:rFonts w:ascii="Arial" w:hAnsi="Arial"/>
                <w:sz w:val="20"/>
              </w:rPr>
            </w:pPr>
          </w:p>
          <w:p w14:paraId="5E1D7550" w14:textId="77777777" w:rsidR="005426C3" w:rsidRDefault="005426C3">
            <w:pPr>
              <w:rPr>
                <w:rFonts w:ascii="Arial" w:hAnsi="Arial"/>
                <w:sz w:val="20"/>
              </w:rPr>
            </w:pPr>
          </w:p>
          <w:p w14:paraId="2B2A6564" w14:textId="77777777" w:rsidR="005426C3" w:rsidRDefault="005426C3">
            <w:pPr>
              <w:rPr>
                <w:rFonts w:ascii="Arial" w:hAnsi="Arial"/>
                <w:sz w:val="20"/>
              </w:rPr>
            </w:pPr>
          </w:p>
          <w:p w14:paraId="14807350" w14:textId="77777777" w:rsidR="005426C3" w:rsidRDefault="005426C3">
            <w:pPr>
              <w:rPr>
                <w:rFonts w:ascii="Arial" w:hAnsi="Arial"/>
                <w:sz w:val="20"/>
              </w:rPr>
            </w:pPr>
          </w:p>
          <w:p w14:paraId="1ED49091" w14:textId="77777777" w:rsidR="004B681C" w:rsidRDefault="004B681C">
            <w:pPr>
              <w:rPr>
                <w:rFonts w:ascii="Arial" w:hAnsi="Arial"/>
                <w:sz w:val="20"/>
              </w:rPr>
            </w:pPr>
          </w:p>
          <w:p w14:paraId="5BBACF9C" w14:textId="77777777" w:rsidR="005426C3" w:rsidRDefault="005426C3">
            <w:pPr>
              <w:rPr>
                <w:rFonts w:ascii="Arial" w:hAnsi="Arial"/>
                <w:sz w:val="20"/>
              </w:rPr>
            </w:pPr>
          </w:p>
          <w:p w14:paraId="28BB71B5" w14:textId="77777777" w:rsidR="005426C3" w:rsidRDefault="005426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Landscape (</w:t>
            </w:r>
            <w:r w:rsidR="004B681C">
              <w:rPr>
                <w:rFonts w:ascii="Arial" w:hAnsi="Arial"/>
                <w:sz w:val="20"/>
              </w:rPr>
              <w:t>trees, grasses)</w:t>
            </w:r>
          </w:p>
          <w:p w14:paraId="3A060505" w14:textId="77777777" w:rsidR="005426C3" w:rsidRDefault="005426C3">
            <w:pPr>
              <w:rPr>
                <w:rFonts w:ascii="Arial" w:hAnsi="Arial"/>
                <w:sz w:val="20"/>
              </w:rPr>
            </w:pPr>
          </w:p>
          <w:p w14:paraId="13FB699C" w14:textId="77777777" w:rsidR="005426C3" w:rsidRDefault="005426C3">
            <w:pPr>
              <w:rPr>
                <w:rFonts w:ascii="Arial" w:hAnsi="Arial"/>
                <w:sz w:val="20"/>
              </w:rPr>
            </w:pPr>
          </w:p>
          <w:p w14:paraId="2F0F4284" w14:textId="77777777" w:rsidR="005426C3" w:rsidRDefault="005426C3">
            <w:pPr>
              <w:rPr>
                <w:rFonts w:ascii="Arial" w:hAnsi="Arial"/>
                <w:sz w:val="20"/>
              </w:rPr>
            </w:pPr>
          </w:p>
          <w:p w14:paraId="7777884F" w14:textId="77777777" w:rsidR="004B681C" w:rsidRDefault="004B681C">
            <w:pPr>
              <w:rPr>
                <w:rFonts w:ascii="Arial" w:hAnsi="Arial"/>
                <w:sz w:val="20"/>
              </w:rPr>
            </w:pPr>
          </w:p>
          <w:p w14:paraId="3FB52E0B" w14:textId="77777777" w:rsidR="004B681C" w:rsidRDefault="004B681C">
            <w:pPr>
              <w:rPr>
                <w:rFonts w:ascii="Arial" w:hAnsi="Arial"/>
                <w:sz w:val="20"/>
              </w:rPr>
            </w:pPr>
          </w:p>
          <w:p w14:paraId="24B432D7" w14:textId="77777777" w:rsidR="004B681C" w:rsidRDefault="004B681C">
            <w:pPr>
              <w:rPr>
                <w:rFonts w:ascii="Arial" w:hAnsi="Arial"/>
                <w:sz w:val="20"/>
              </w:rPr>
            </w:pPr>
          </w:p>
          <w:p w14:paraId="300F2997" w14:textId="77777777" w:rsidR="004B681C" w:rsidRDefault="004B681C">
            <w:pPr>
              <w:rPr>
                <w:rFonts w:ascii="Arial" w:hAnsi="Arial"/>
                <w:sz w:val="20"/>
              </w:rPr>
            </w:pPr>
          </w:p>
          <w:p w14:paraId="50BB4445" w14:textId="77777777" w:rsidR="005426C3" w:rsidRDefault="005426C3">
            <w:pPr>
              <w:rPr>
                <w:rFonts w:ascii="Arial" w:hAnsi="Arial"/>
                <w:sz w:val="20"/>
              </w:rPr>
            </w:pPr>
          </w:p>
          <w:p w14:paraId="3B36F0AB" w14:textId="77777777" w:rsidR="005426C3" w:rsidRDefault="005426C3">
            <w:pPr>
              <w:rPr>
                <w:rFonts w:ascii="Arial" w:hAnsi="Arial"/>
                <w:sz w:val="20"/>
              </w:rPr>
            </w:pPr>
          </w:p>
          <w:p w14:paraId="45BBB5A6" w14:textId="77777777" w:rsidR="005426C3" w:rsidRDefault="005426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Flora and Fauna</w:t>
            </w:r>
          </w:p>
          <w:p w14:paraId="4D347FDD" w14:textId="77777777" w:rsidR="005426C3" w:rsidRDefault="005426C3">
            <w:pPr>
              <w:rPr>
                <w:rFonts w:ascii="Arial" w:hAnsi="Arial"/>
                <w:sz w:val="20"/>
              </w:rPr>
            </w:pPr>
          </w:p>
          <w:p w14:paraId="721A23F7" w14:textId="77777777" w:rsidR="005426C3" w:rsidRDefault="005426C3">
            <w:pPr>
              <w:rPr>
                <w:rFonts w:ascii="Arial" w:hAnsi="Arial"/>
                <w:sz w:val="20"/>
              </w:rPr>
            </w:pPr>
          </w:p>
          <w:p w14:paraId="6FE29D09" w14:textId="77777777" w:rsidR="005426C3" w:rsidRDefault="005426C3">
            <w:pPr>
              <w:rPr>
                <w:rFonts w:ascii="Arial" w:hAnsi="Arial"/>
                <w:sz w:val="20"/>
              </w:rPr>
            </w:pPr>
          </w:p>
          <w:p w14:paraId="63AF4818" w14:textId="77777777" w:rsidR="005426C3" w:rsidRPr="00E845A5" w:rsidRDefault="005426C3">
            <w:pPr>
              <w:rPr>
                <w:rFonts w:ascii="Arial" w:hAnsi="Arial"/>
                <w:sz w:val="20"/>
              </w:rPr>
            </w:pP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DBB3A" w14:textId="77777777" w:rsidR="005426C3" w:rsidRPr="00E845A5" w:rsidRDefault="005426C3" w:rsidP="004B6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Human </w:t>
            </w:r>
            <w:proofErr w:type="gramStart"/>
            <w:r>
              <w:rPr>
                <w:rFonts w:ascii="Arial" w:hAnsi="Arial"/>
                <w:sz w:val="20"/>
              </w:rPr>
              <w:t xml:space="preserve">Activity </w:t>
            </w:r>
            <w:r w:rsidR="004B681C">
              <w:rPr>
                <w:rFonts w:ascii="Arial" w:hAnsi="Arial"/>
                <w:sz w:val="20"/>
              </w:rPr>
              <w:t xml:space="preserve"> in</w:t>
            </w:r>
            <w:proofErr w:type="gramEnd"/>
            <w:r w:rsidR="004B681C">
              <w:rPr>
                <w:rFonts w:ascii="Arial" w:hAnsi="Arial"/>
                <w:sz w:val="20"/>
              </w:rPr>
              <w:t xml:space="preserve"> the Savannah (Sahel)</w:t>
            </w:r>
          </w:p>
        </w:tc>
      </w:tr>
      <w:tr w:rsidR="00E845A5" w14:paraId="09BD938F" w14:textId="77777777" w:rsidTr="005426C3">
        <w:trPr>
          <w:trHeight w:val="5512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BD27C" w14:textId="77777777" w:rsidR="00E845A5" w:rsidRPr="00E845A5" w:rsidRDefault="004B681C" w:rsidP="00E845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Draw a food web for the Savannah</w:t>
            </w:r>
          </w:p>
        </w:tc>
        <w:tc>
          <w:tcPr>
            <w:tcW w:w="93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E690CC" w14:textId="77777777" w:rsidR="005426C3" w:rsidRDefault="005426C3">
            <w:pPr>
              <w:rPr>
                <w:rFonts w:ascii="Arial" w:hAnsi="Arial"/>
                <w:sz w:val="20"/>
              </w:rPr>
            </w:pPr>
          </w:p>
          <w:p w14:paraId="144DD354" w14:textId="77777777" w:rsidR="005426C3" w:rsidRDefault="005426C3">
            <w:pPr>
              <w:rPr>
                <w:rFonts w:ascii="Arial" w:hAnsi="Arial"/>
                <w:sz w:val="20"/>
              </w:rPr>
            </w:pPr>
          </w:p>
          <w:p w14:paraId="08B1029A" w14:textId="77777777" w:rsidR="005426C3" w:rsidRPr="00E845A5" w:rsidRDefault="005426C3">
            <w:pPr>
              <w:rPr>
                <w:rFonts w:ascii="Arial" w:hAnsi="Arial"/>
                <w:sz w:val="20"/>
              </w:rPr>
            </w:pPr>
          </w:p>
        </w:tc>
      </w:tr>
      <w:tr w:rsidR="004B681C" w14:paraId="60EB556C" w14:textId="77777777" w:rsidTr="004B681C">
        <w:trPr>
          <w:trHeight w:val="47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D27E9C" w14:textId="77777777" w:rsidR="004B681C" w:rsidRPr="00E845A5" w:rsidRDefault="004B681C" w:rsidP="00E845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Adaptations by animals and plants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500036" w14:textId="77777777" w:rsidR="004B681C" w:rsidRPr="00E845A5" w:rsidRDefault="004B681C" w:rsidP="004B6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Example</w:t>
            </w:r>
          </w:p>
        </w:tc>
        <w:tc>
          <w:tcPr>
            <w:tcW w:w="70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24F3C7" w14:textId="77777777" w:rsidR="004B681C" w:rsidRDefault="004B681C" w:rsidP="004B6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How has the animal or plant adapted?</w:t>
            </w:r>
          </w:p>
          <w:p w14:paraId="1AA9032B" w14:textId="77777777" w:rsidR="004B681C" w:rsidRPr="00E845A5" w:rsidRDefault="004B681C" w:rsidP="004B6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Why?</w:t>
            </w:r>
          </w:p>
        </w:tc>
      </w:tr>
      <w:tr w:rsidR="004B681C" w14:paraId="0D8AC8D5" w14:textId="77777777" w:rsidTr="004B681C">
        <w:trPr>
          <w:trHeight w:val="1457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38F10B" w14:textId="77777777" w:rsidR="004B681C" w:rsidRDefault="004B681C" w:rsidP="00E845A5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4008D" w14:textId="77777777" w:rsidR="004B681C" w:rsidRPr="00E845A5" w:rsidRDefault="004B681C">
            <w:pPr>
              <w:rPr>
                <w:rFonts w:ascii="Arial" w:hAnsi="Arial"/>
                <w:sz w:val="20"/>
              </w:rPr>
            </w:pPr>
          </w:p>
        </w:tc>
        <w:tc>
          <w:tcPr>
            <w:tcW w:w="70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15D4A0" w14:textId="77777777" w:rsidR="004B681C" w:rsidRDefault="004B681C">
            <w:pPr>
              <w:rPr>
                <w:rFonts w:ascii="Arial" w:hAnsi="Arial"/>
                <w:sz w:val="20"/>
              </w:rPr>
            </w:pPr>
          </w:p>
        </w:tc>
      </w:tr>
      <w:tr w:rsidR="004B681C" w14:paraId="73090FCF" w14:textId="77777777" w:rsidTr="004B681C">
        <w:trPr>
          <w:trHeight w:val="1677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474A87" w14:textId="77777777" w:rsidR="004B681C" w:rsidRDefault="004B681C" w:rsidP="00E845A5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2EAE4" w14:textId="77777777" w:rsidR="004B681C" w:rsidRPr="00E845A5" w:rsidRDefault="004B681C">
            <w:pPr>
              <w:rPr>
                <w:rFonts w:ascii="Arial" w:hAnsi="Arial"/>
                <w:sz w:val="20"/>
              </w:rPr>
            </w:pPr>
          </w:p>
        </w:tc>
        <w:tc>
          <w:tcPr>
            <w:tcW w:w="70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A2278" w14:textId="77777777" w:rsidR="004B681C" w:rsidRDefault="004B681C">
            <w:pPr>
              <w:rPr>
                <w:rFonts w:ascii="Arial" w:hAnsi="Arial"/>
                <w:sz w:val="20"/>
              </w:rPr>
            </w:pPr>
          </w:p>
        </w:tc>
      </w:tr>
    </w:tbl>
    <w:p w14:paraId="3DB07D92" w14:textId="77777777" w:rsidR="00C728D6" w:rsidRDefault="00C728D6">
      <w:bookmarkStart w:id="0" w:name="_GoBack"/>
      <w:bookmarkEnd w:id="0"/>
    </w:p>
    <w:sectPr w:rsidR="00C728D6" w:rsidSect="004B681C">
      <w:pgSz w:w="11900" w:h="16840"/>
      <w:pgMar w:top="567" w:right="567" w:bottom="28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A5"/>
    <w:rsid w:val="004B681C"/>
    <w:rsid w:val="005426C3"/>
    <w:rsid w:val="00C728D6"/>
    <w:rsid w:val="00DC2369"/>
    <w:rsid w:val="00E845A5"/>
    <w:rsid w:val="00EB49B0"/>
    <w:rsid w:val="00ED75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1AA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</Words>
  <Characters>282</Characters>
  <Application>Microsoft Macintosh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2014-04-24T21:41:00Z</dcterms:created>
  <dcterms:modified xsi:type="dcterms:W3CDTF">2014-04-24T21:45:00Z</dcterms:modified>
</cp:coreProperties>
</file>