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598"/>
      </w:tblGrid>
      <w:tr w:rsidR="00E845A5" w14:paraId="04B142CA" w14:textId="77777777" w:rsidTr="007B0E2A">
        <w:trPr>
          <w:trHeight w:val="40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56008" w14:textId="77777777" w:rsidR="00E845A5" w:rsidRPr="00E845A5" w:rsidRDefault="00E845A5" w:rsidP="00E845A5">
            <w:pPr>
              <w:rPr>
                <w:rFonts w:ascii="Arial" w:hAnsi="Arial"/>
                <w:b/>
              </w:rPr>
            </w:pPr>
            <w:r w:rsidRPr="00E845A5">
              <w:rPr>
                <w:rFonts w:ascii="Arial" w:hAnsi="Arial"/>
                <w:b/>
                <w:sz w:val="20"/>
              </w:rPr>
              <w:t>Case Study</w:t>
            </w:r>
          </w:p>
        </w:tc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1E029" w14:textId="2CBA5A5B" w:rsidR="00E845A5" w:rsidRPr="00E845A5" w:rsidRDefault="005531E4" w:rsidP="00E324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UK Floods 2012</w:t>
            </w:r>
          </w:p>
        </w:tc>
      </w:tr>
      <w:tr w:rsidR="00664940" w14:paraId="3467BC9E" w14:textId="77777777" w:rsidTr="005531E4">
        <w:trPr>
          <w:cantSplit/>
          <w:trHeight w:val="7042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9EB3CF4" w14:textId="23D5E424" w:rsidR="00664940" w:rsidRDefault="005531E4" w:rsidP="005531E4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Causes of the Floods</w:t>
            </w:r>
          </w:p>
        </w:tc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A32A3" w14:textId="5F9E0AD3" w:rsidR="00664940" w:rsidRDefault="005531E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High precipitation</w:t>
            </w:r>
          </w:p>
          <w:p w14:paraId="4D122102" w14:textId="77777777" w:rsidR="005531E4" w:rsidRDefault="005531E4">
            <w:pPr>
              <w:rPr>
                <w:rFonts w:ascii="Arial" w:hAnsi="Arial"/>
                <w:sz w:val="20"/>
              </w:rPr>
            </w:pPr>
          </w:p>
          <w:p w14:paraId="6A8A5C4A" w14:textId="77777777" w:rsidR="005531E4" w:rsidRDefault="005531E4">
            <w:pPr>
              <w:rPr>
                <w:rFonts w:ascii="Arial" w:hAnsi="Arial"/>
                <w:sz w:val="20"/>
              </w:rPr>
            </w:pPr>
          </w:p>
          <w:p w14:paraId="590371B3" w14:textId="77777777" w:rsidR="005531E4" w:rsidRDefault="005531E4">
            <w:pPr>
              <w:rPr>
                <w:rFonts w:ascii="Arial" w:hAnsi="Arial"/>
                <w:sz w:val="20"/>
              </w:rPr>
            </w:pPr>
          </w:p>
          <w:p w14:paraId="742DD2AA" w14:textId="77777777" w:rsidR="005531E4" w:rsidRDefault="005531E4">
            <w:pPr>
              <w:rPr>
                <w:rFonts w:ascii="Arial" w:hAnsi="Arial"/>
                <w:sz w:val="20"/>
              </w:rPr>
            </w:pPr>
          </w:p>
          <w:p w14:paraId="1CF7C084" w14:textId="77777777" w:rsidR="005531E4" w:rsidRDefault="005531E4">
            <w:pPr>
              <w:rPr>
                <w:rFonts w:ascii="Arial" w:hAnsi="Arial"/>
                <w:sz w:val="20"/>
              </w:rPr>
            </w:pPr>
          </w:p>
          <w:p w14:paraId="67A14C10" w14:textId="77777777" w:rsidR="005531E4" w:rsidRDefault="005531E4">
            <w:pPr>
              <w:rPr>
                <w:rFonts w:ascii="Arial" w:hAnsi="Arial"/>
                <w:sz w:val="20"/>
              </w:rPr>
            </w:pPr>
          </w:p>
          <w:p w14:paraId="31EFDFEC" w14:textId="77777777" w:rsidR="005531E4" w:rsidRDefault="005531E4">
            <w:pPr>
              <w:rPr>
                <w:rFonts w:ascii="Arial" w:hAnsi="Arial"/>
                <w:sz w:val="20"/>
              </w:rPr>
            </w:pPr>
          </w:p>
          <w:p w14:paraId="5A6E3FF8" w14:textId="77777777" w:rsidR="005531E4" w:rsidRDefault="005531E4">
            <w:pPr>
              <w:rPr>
                <w:rFonts w:ascii="Arial" w:hAnsi="Arial"/>
                <w:sz w:val="20"/>
              </w:rPr>
            </w:pPr>
          </w:p>
          <w:p w14:paraId="0EFFD848" w14:textId="77777777" w:rsidR="005531E4" w:rsidRDefault="005531E4">
            <w:pPr>
              <w:rPr>
                <w:rFonts w:ascii="Arial" w:hAnsi="Arial"/>
                <w:sz w:val="20"/>
              </w:rPr>
            </w:pPr>
          </w:p>
          <w:p w14:paraId="0818F45D" w14:textId="77777777" w:rsidR="005531E4" w:rsidRDefault="005531E4">
            <w:pPr>
              <w:rPr>
                <w:rFonts w:ascii="Arial" w:hAnsi="Arial"/>
                <w:sz w:val="20"/>
              </w:rPr>
            </w:pPr>
          </w:p>
          <w:p w14:paraId="4E19D96B" w14:textId="50B6C712" w:rsidR="005531E4" w:rsidRDefault="005531E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Global Warming</w:t>
            </w:r>
          </w:p>
          <w:p w14:paraId="30B7C715" w14:textId="77777777" w:rsidR="00664940" w:rsidRDefault="00664940">
            <w:pPr>
              <w:rPr>
                <w:rFonts w:ascii="Arial" w:hAnsi="Arial"/>
                <w:sz w:val="20"/>
              </w:rPr>
            </w:pPr>
          </w:p>
          <w:p w14:paraId="155D4C92" w14:textId="77777777" w:rsidR="00664940" w:rsidRDefault="00664940">
            <w:pPr>
              <w:rPr>
                <w:rFonts w:ascii="Arial" w:hAnsi="Arial"/>
                <w:sz w:val="20"/>
              </w:rPr>
            </w:pPr>
          </w:p>
          <w:p w14:paraId="40633BB9" w14:textId="77777777" w:rsidR="005531E4" w:rsidRDefault="005531E4">
            <w:pPr>
              <w:rPr>
                <w:rFonts w:ascii="Arial" w:hAnsi="Arial"/>
                <w:sz w:val="20"/>
              </w:rPr>
            </w:pPr>
          </w:p>
          <w:p w14:paraId="39F6FAEE" w14:textId="77777777" w:rsidR="005531E4" w:rsidRDefault="005531E4">
            <w:pPr>
              <w:rPr>
                <w:rFonts w:ascii="Arial" w:hAnsi="Arial"/>
                <w:sz w:val="20"/>
              </w:rPr>
            </w:pPr>
          </w:p>
          <w:p w14:paraId="547CC85B" w14:textId="77777777" w:rsidR="005531E4" w:rsidRDefault="005531E4">
            <w:pPr>
              <w:rPr>
                <w:rFonts w:ascii="Arial" w:hAnsi="Arial"/>
                <w:sz w:val="20"/>
              </w:rPr>
            </w:pPr>
          </w:p>
          <w:p w14:paraId="53054451" w14:textId="77777777" w:rsidR="005531E4" w:rsidRDefault="005531E4">
            <w:pPr>
              <w:rPr>
                <w:rFonts w:ascii="Arial" w:hAnsi="Arial"/>
                <w:sz w:val="20"/>
              </w:rPr>
            </w:pPr>
          </w:p>
          <w:p w14:paraId="0C1AB8B0" w14:textId="77777777" w:rsidR="005531E4" w:rsidRDefault="005531E4">
            <w:pPr>
              <w:rPr>
                <w:rFonts w:ascii="Arial" w:hAnsi="Arial"/>
                <w:sz w:val="20"/>
              </w:rPr>
            </w:pPr>
          </w:p>
          <w:p w14:paraId="469FE271" w14:textId="77777777" w:rsidR="005531E4" w:rsidRDefault="005531E4">
            <w:pPr>
              <w:rPr>
                <w:rFonts w:ascii="Arial" w:hAnsi="Arial"/>
                <w:sz w:val="20"/>
              </w:rPr>
            </w:pPr>
          </w:p>
          <w:p w14:paraId="6C03E0D8" w14:textId="77777777" w:rsidR="005531E4" w:rsidRDefault="005531E4">
            <w:pPr>
              <w:rPr>
                <w:rFonts w:ascii="Arial" w:hAnsi="Arial"/>
                <w:sz w:val="20"/>
              </w:rPr>
            </w:pPr>
          </w:p>
          <w:p w14:paraId="4DD8686B" w14:textId="022A9EBA" w:rsidR="005531E4" w:rsidRDefault="005531E4" w:rsidP="00E324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Building on Flood Plains</w:t>
            </w:r>
          </w:p>
          <w:p w14:paraId="3817EE7B" w14:textId="77777777" w:rsidR="005531E4" w:rsidRDefault="005531E4" w:rsidP="00E32456">
            <w:pPr>
              <w:rPr>
                <w:rFonts w:ascii="Arial" w:hAnsi="Arial"/>
                <w:sz w:val="20"/>
              </w:rPr>
            </w:pPr>
          </w:p>
          <w:p w14:paraId="342CC3FE" w14:textId="77777777" w:rsidR="006B18F8" w:rsidRPr="00E845A5" w:rsidRDefault="006B18F8" w:rsidP="00E32456">
            <w:pPr>
              <w:rPr>
                <w:rFonts w:ascii="Arial" w:hAnsi="Arial"/>
                <w:sz w:val="20"/>
              </w:rPr>
            </w:pPr>
          </w:p>
        </w:tc>
      </w:tr>
      <w:tr w:rsidR="00875C6C" w14:paraId="1051EE9C" w14:textId="77777777" w:rsidTr="006B18F8">
        <w:trPr>
          <w:trHeight w:val="776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682CD79" w14:textId="3FD1BEFC" w:rsidR="00875C6C" w:rsidRDefault="005531E4" w:rsidP="00664940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were the impacts of the Floods in 2012?</w:t>
            </w:r>
          </w:p>
        </w:tc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059D3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Injuries and Deaths</w:t>
            </w:r>
          </w:p>
          <w:p w14:paraId="0246E387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</w:p>
          <w:p w14:paraId="53154EBC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</w:p>
          <w:p w14:paraId="1B9D8AD3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</w:p>
          <w:p w14:paraId="05E37688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</w:p>
          <w:p w14:paraId="78A2E0F8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</w:p>
          <w:p w14:paraId="297B55AC" w14:textId="0C0C7D95" w:rsidR="00B063B0" w:rsidRDefault="005531E4" w:rsidP="00875C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Housing</w:t>
            </w:r>
          </w:p>
          <w:p w14:paraId="7AC2F571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</w:p>
          <w:p w14:paraId="244EE730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</w:p>
          <w:p w14:paraId="186C4890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</w:p>
          <w:p w14:paraId="0D288CE7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</w:p>
          <w:p w14:paraId="67B227CF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</w:p>
          <w:p w14:paraId="737A6786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</w:p>
          <w:p w14:paraId="0207EF16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Infrastructure</w:t>
            </w:r>
          </w:p>
          <w:p w14:paraId="056BDFE2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</w:p>
          <w:p w14:paraId="00A73F89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</w:p>
          <w:p w14:paraId="2B3D1F39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</w:p>
          <w:p w14:paraId="14648CA0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</w:p>
          <w:p w14:paraId="62E386E0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</w:p>
          <w:p w14:paraId="4DBA3B6B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Farming</w:t>
            </w:r>
          </w:p>
          <w:p w14:paraId="7C865993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</w:p>
          <w:p w14:paraId="0549815F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</w:p>
          <w:p w14:paraId="7073A4B9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</w:p>
          <w:p w14:paraId="6FF4C950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</w:p>
          <w:p w14:paraId="1CDBFDEC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</w:p>
          <w:p w14:paraId="3EA903F4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</w:p>
          <w:p w14:paraId="75096A79" w14:textId="77777777" w:rsidR="005531E4" w:rsidRDefault="005531E4" w:rsidP="00875C6C">
            <w:pPr>
              <w:rPr>
                <w:rFonts w:ascii="Arial" w:hAnsi="Arial"/>
                <w:sz w:val="20"/>
              </w:rPr>
            </w:pPr>
          </w:p>
          <w:p w14:paraId="0546A510" w14:textId="02370918" w:rsidR="005531E4" w:rsidRDefault="005531E4" w:rsidP="00875C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Insurance Premiums</w:t>
            </w:r>
          </w:p>
          <w:p w14:paraId="3AD8200A" w14:textId="3B2241C6" w:rsidR="00664940" w:rsidRPr="00664940" w:rsidRDefault="00664940" w:rsidP="00875C6C">
            <w:pPr>
              <w:rPr>
                <w:rFonts w:ascii="Arial" w:hAnsi="Arial"/>
                <w:sz w:val="20"/>
              </w:rPr>
            </w:pPr>
          </w:p>
        </w:tc>
      </w:tr>
      <w:tr w:rsidR="00875C6C" w14:paraId="248803E8" w14:textId="77777777" w:rsidTr="005531E4">
        <w:trPr>
          <w:trHeight w:val="520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C457144" w14:textId="74935448" w:rsidR="00875C6C" w:rsidRDefault="005531E4" w:rsidP="008D0C56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To what extent did people cause the floods of 2012?</w:t>
            </w:r>
          </w:p>
        </w:tc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A0AF1" w14:textId="119650A4" w:rsidR="00875C6C" w:rsidRDefault="005531E4" w:rsidP="00875C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Summarise your thoughts in the space below.  </w:t>
            </w:r>
            <w:proofErr w:type="gramStart"/>
            <w:r>
              <w:rPr>
                <w:rFonts w:ascii="Arial" w:hAnsi="Arial"/>
                <w:sz w:val="20"/>
              </w:rPr>
              <w:t>Were the floods caused by people or nature</w:t>
            </w:r>
            <w:proofErr w:type="gramEnd"/>
            <w:r>
              <w:rPr>
                <w:rFonts w:ascii="Arial" w:hAnsi="Arial"/>
                <w:sz w:val="20"/>
              </w:rPr>
              <w:t>?  Justify your opinion.</w:t>
            </w:r>
          </w:p>
          <w:p w14:paraId="17A2755A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7C18F667" w14:textId="77777777" w:rsidR="006B18F8" w:rsidRDefault="006B18F8" w:rsidP="00875C6C">
            <w:pPr>
              <w:rPr>
                <w:rFonts w:ascii="Arial" w:hAnsi="Arial"/>
                <w:sz w:val="20"/>
              </w:rPr>
            </w:pPr>
          </w:p>
          <w:p w14:paraId="64B1CA3F" w14:textId="77777777" w:rsidR="006B18F8" w:rsidRDefault="006B18F8" w:rsidP="00875C6C">
            <w:pPr>
              <w:rPr>
                <w:rFonts w:ascii="Arial" w:hAnsi="Arial"/>
                <w:sz w:val="20"/>
              </w:rPr>
            </w:pPr>
          </w:p>
          <w:p w14:paraId="4C838460" w14:textId="77777777" w:rsidR="006B18F8" w:rsidRDefault="006B18F8" w:rsidP="00875C6C">
            <w:pPr>
              <w:rPr>
                <w:rFonts w:ascii="Arial" w:hAnsi="Arial"/>
                <w:sz w:val="20"/>
              </w:rPr>
            </w:pPr>
          </w:p>
          <w:p w14:paraId="0026426F" w14:textId="77777777" w:rsidR="006B18F8" w:rsidRDefault="006B18F8" w:rsidP="00875C6C">
            <w:pPr>
              <w:rPr>
                <w:rFonts w:ascii="Arial" w:hAnsi="Arial"/>
                <w:sz w:val="20"/>
              </w:rPr>
            </w:pPr>
          </w:p>
          <w:p w14:paraId="68217512" w14:textId="77777777" w:rsidR="006B18F8" w:rsidRDefault="006B18F8" w:rsidP="00875C6C">
            <w:pPr>
              <w:rPr>
                <w:rFonts w:ascii="Arial" w:hAnsi="Arial"/>
                <w:sz w:val="20"/>
              </w:rPr>
            </w:pPr>
          </w:p>
          <w:p w14:paraId="4E7CC135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230CDAFC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5561D07C" w14:textId="425D44BF" w:rsidR="00875C6C" w:rsidRPr="00875C6C" w:rsidRDefault="00875C6C" w:rsidP="00875C6C">
            <w:pPr>
              <w:rPr>
                <w:rFonts w:ascii="Arial" w:hAnsi="Arial"/>
                <w:sz w:val="20"/>
              </w:rPr>
            </w:pPr>
          </w:p>
        </w:tc>
      </w:tr>
      <w:tr w:rsidR="006B18F8" w14:paraId="0429283D" w14:textId="77777777" w:rsidTr="005531E4">
        <w:trPr>
          <w:trHeight w:val="758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ABBCEF8" w14:textId="0C4C7618" w:rsidR="006B18F8" w:rsidRPr="00E845A5" w:rsidRDefault="00F9073C" w:rsidP="00F9073C">
            <w:pPr>
              <w:ind w:left="113" w:right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Applying H</w:t>
            </w:r>
            <w:r w:rsidR="006B18F8">
              <w:rPr>
                <w:rFonts w:ascii="Arial" w:hAnsi="Arial"/>
                <w:b/>
              </w:rPr>
              <w:t>igher</w:t>
            </w:r>
            <w:r>
              <w:rPr>
                <w:rFonts w:ascii="Arial" w:hAnsi="Arial"/>
                <w:b/>
              </w:rPr>
              <w:t xml:space="preserve"> Order Concepts.</w:t>
            </w:r>
          </w:p>
        </w:tc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6DD01" w14:textId="27674F98" w:rsidR="006B18F8" w:rsidRPr="006B18F8" w:rsidRDefault="005531E4" w:rsidP="006B18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Draw a diagram in the space below to show the link between Global warming and higher levels of precipitation.</w:t>
            </w:r>
          </w:p>
        </w:tc>
      </w:tr>
      <w:tr w:rsidR="005531E4" w14:paraId="37E3D443" w14:textId="77777777" w:rsidTr="005531E4">
        <w:trPr>
          <w:trHeight w:val="9261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95A77" w14:textId="77777777" w:rsidR="005531E4" w:rsidRDefault="005531E4" w:rsidP="00E845A5">
            <w:pPr>
              <w:rPr>
                <w:rFonts w:ascii="Arial" w:hAnsi="Arial"/>
                <w:b/>
              </w:rPr>
            </w:pPr>
          </w:p>
        </w:tc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5211B" w14:textId="55E2B2A6" w:rsidR="005531E4" w:rsidRDefault="005531E4" w:rsidP="006B18F8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</w:tbl>
    <w:p w14:paraId="5FD14DC9" w14:textId="77777777" w:rsidR="00C728D6" w:rsidRDefault="00C728D6"/>
    <w:sectPr w:rsidR="00C728D6" w:rsidSect="00E845A5">
      <w:pgSz w:w="11900" w:h="16840"/>
      <w:pgMar w:top="567" w:right="567" w:bottom="426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5"/>
    <w:rsid w:val="0028643F"/>
    <w:rsid w:val="005426C3"/>
    <w:rsid w:val="005531E4"/>
    <w:rsid w:val="00664940"/>
    <w:rsid w:val="006B18F8"/>
    <w:rsid w:val="007B0E2A"/>
    <w:rsid w:val="00875C6C"/>
    <w:rsid w:val="008D0C56"/>
    <w:rsid w:val="00B063B0"/>
    <w:rsid w:val="00B72D11"/>
    <w:rsid w:val="00C728D6"/>
    <w:rsid w:val="00E32456"/>
    <w:rsid w:val="00E845A5"/>
    <w:rsid w:val="00EB49B0"/>
    <w:rsid w:val="00ED75BB"/>
    <w:rsid w:val="00F04B0B"/>
    <w:rsid w:val="00F907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F4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2014-03-30T20:27:00Z</dcterms:created>
  <dcterms:modified xsi:type="dcterms:W3CDTF">2014-03-30T20:27:00Z</dcterms:modified>
</cp:coreProperties>
</file>