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05" w:tblpY="1441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4252"/>
        <w:gridCol w:w="2717"/>
      </w:tblGrid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B6DDE8"/>
          </w:tcPr>
          <w:p w:rsidR="008206F8" w:rsidRPr="006B2837" w:rsidRDefault="008206F8" w:rsidP="008206F8">
            <w:pPr>
              <w:pStyle w:val="Tex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28" w:type="dxa"/>
            <w:gridSpan w:val="3"/>
            <w:shd w:val="clear" w:color="auto" w:fill="B6DDE8"/>
          </w:tcPr>
          <w:p w:rsidR="008206F8" w:rsidRPr="006B2837" w:rsidRDefault="008206F8" w:rsidP="008206F8">
            <w:pPr>
              <w:pStyle w:val="Text"/>
              <w:rPr>
                <w:b/>
              </w:rPr>
            </w:pPr>
            <w:r>
              <w:rPr>
                <w:b/>
              </w:rPr>
              <w:t>Year 11 GCSE Time frame for assessment in 2014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B6DDE8"/>
          </w:tcPr>
          <w:p w:rsidR="008206F8" w:rsidRPr="006B2837" w:rsidRDefault="008206F8" w:rsidP="008206F8">
            <w:pPr>
              <w:pStyle w:val="Text"/>
              <w:rPr>
                <w:b/>
                <w:sz w:val="20"/>
                <w:szCs w:val="20"/>
              </w:rPr>
            </w:pPr>
            <w:r w:rsidRPr="006B2837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8528" w:type="dxa"/>
            <w:gridSpan w:val="3"/>
            <w:shd w:val="clear" w:color="auto" w:fill="B6DDE8"/>
          </w:tcPr>
          <w:p w:rsidR="008206F8" w:rsidRPr="006B2837" w:rsidRDefault="008206F8" w:rsidP="008206F8">
            <w:pPr>
              <w:pStyle w:val="Text"/>
              <w:rPr>
                <w:b/>
              </w:rPr>
            </w:pPr>
            <w:r w:rsidRPr="006B2837">
              <w:rPr>
                <w:b/>
              </w:rPr>
              <w:t>Autumn term, Year 11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Sept 2nd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1</w:t>
            </w:r>
          </w:p>
        </w:tc>
        <w:tc>
          <w:tcPr>
            <w:tcW w:w="4252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b/>
              </w:rPr>
            </w:pPr>
            <w:r w:rsidRPr="006B2837">
              <w:rPr>
                <w:b/>
              </w:rPr>
              <w:t xml:space="preserve">Topic 2 Consuming Resources </w:t>
            </w:r>
          </w:p>
          <w:p w:rsidR="008206F8" w:rsidRPr="00E670F6" w:rsidRDefault="008206F8" w:rsidP="008206F8">
            <w:pPr>
              <w:pStyle w:val="Text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2.1 How and why does resource consumption vary in different parts of the world?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Sept 9th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2</w:t>
            </w:r>
          </w:p>
        </w:tc>
        <w:tc>
          <w:tcPr>
            <w:tcW w:w="4252" w:type="dxa"/>
            <w:shd w:val="clear" w:color="auto" w:fill="EAF1DD"/>
          </w:tcPr>
          <w:p w:rsidR="008206F8" w:rsidRPr="00E10EA4" w:rsidRDefault="008206F8" w:rsidP="008206F8">
            <w:pPr>
              <w:pStyle w:val="Text-i"/>
              <w:ind w:left="0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2.1 How and why does resource consumption vary in different parts of the world?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Sept 16th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3</w:t>
            </w:r>
          </w:p>
        </w:tc>
        <w:tc>
          <w:tcPr>
            <w:tcW w:w="4252" w:type="dxa"/>
            <w:shd w:val="clear" w:color="auto" w:fill="D6E3BC"/>
          </w:tcPr>
          <w:p w:rsidR="008206F8" w:rsidRPr="00E10EA4" w:rsidRDefault="008206F8" w:rsidP="008206F8">
            <w:pPr>
              <w:pStyle w:val="Text-i"/>
              <w:ind w:left="0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2.2 How sustainable is the current pattern of resource supply and consumption?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Sept 23rd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4</w:t>
            </w:r>
          </w:p>
        </w:tc>
        <w:tc>
          <w:tcPr>
            <w:tcW w:w="4252" w:type="dxa"/>
            <w:shd w:val="clear" w:color="auto" w:fill="EAF1DD"/>
          </w:tcPr>
          <w:p w:rsidR="008206F8" w:rsidRPr="00E10EA4" w:rsidRDefault="008206F8" w:rsidP="008206F8">
            <w:pPr>
              <w:pStyle w:val="Text-i"/>
              <w:ind w:left="0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2.2 How sustainable is the current pattern of resource supply and consumption?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Sept 30th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5</w:t>
            </w:r>
          </w:p>
        </w:tc>
        <w:tc>
          <w:tcPr>
            <w:tcW w:w="4252" w:type="dxa"/>
            <w:shd w:val="clear" w:color="auto" w:fill="D6E3BC"/>
          </w:tcPr>
          <w:p w:rsidR="008206F8" w:rsidRPr="006B2837" w:rsidRDefault="008206F8" w:rsidP="008206F8">
            <w:pPr>
              <w:pStyle w:val="Text-i"/>
              <w:ind w:left="0"/>
              <w:rPr>
                <w:b/>
              </w:rPr>
            </w:pPr>
            <w:r w:rsidRPr="006B2837">
              <w:rPr>
                <w:b/>
              </w:rPr>
              <w:t>Consolidation and assessment week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  <w:r>
              <w:t>Review topics 1 and 2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Oct 7th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6</w:t>
            </w:r>
          </w:p>
        </w:tc>
        <w:tc>
          <w:tcPr>
            <w:tcW w:w="4252" w:type="dxa"/>
            <w:shd w:val="clear" w:color="auto" w:fill="EAF1DD"/>
          </w:tcPr>
          <w:p w:rsidR="008206F8" w:rsidRPr="008A0617" w:rsidRDefault="008206F8" w:rsidP="008206F8">
            <w:pPr>
              <w:pStyle w:val="Text-i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8A0617">
              <w:rPr>
                <w:rFonts w:ascii="Verdana" w:hAnsi="Verdana"/>
                <w:b/>
                <w:sz w:val="18"/>
                <w:szCs w:val="18"/>
              </w:rPr>
              <w:t>Topic 3 Globalisation</w:t>
            </w:r>
          </w:p>
          <w:p w:rsidR="008206F8" w:rsidRPr="008A0617" w:rsidRDefault="008206F8" w:rsidP="008206F8">
            <w:pPr>
              <w:pStyle w:val="Text-i"/>
              <w:ind w:left="0"/>
              <w:rPr>
                <w:rFonts w:ascii="Verdana" w:hAnsi="Verdana"/>
                <w:sz w:val="18"/>
                <w:szCs w:val="18"/>
              </w:rPr>
            </w:pPr>
            <w:r w:rsidRPr="008A0617">
              <w:rPr>
                <w:rFonts w:ascii="Verdana" w:hAnsi="Verdana" w:cs="Verdana-Bold"/>
                <w:bCs/>
                <w:sz w:val="18"/>
                <w:szCs w:val="18"/>
              </w:rPr>
              <w:t xml:space="preserve">3.1 </w:t>
            </w:r>
            <w:r w:rsidRPr="008A0617">
              <w:rPr>
                <w:rFonts w:ascii="Verdana" w:hAnsi="Verdana" w:cs="Tahoma"/>
                <w:color w:val="000000"/>
                <w:sz w:val="18"/>
                <w:szCs w:val="18"/>
                <w:lang w:eastAsia="en-GB"/>
              </w:rPr>
              <w:t>How does the economy of the globalised world function in different places?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Oct 14th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7</w:t>
            </w:r>
          </w:p>
        </w:tc>
        <w:tc>
          <w:tcPr>
            <w:tcW w:w="4252" w:type="dxa"/>
            <w:shd w:val="clear" w:color="auto" w:fill="D6E3BC"/>
          </w:tcPr>
          <w:p w:rsidR="008206F8" w:rsidRPr="008A0617" w:rsidRDefault="008206F8" w:rsidP="008206F8">
            <w:pPr>
              <w:pStyle w:val="Text-i"/>
              <w:ind w:left="0"/>
              <w:rPr>
                <w:rFonts w:ascii="Verdana" w:hAnsi="Verdana"/>
                <w:sz w:val="18"/>
                <w:szCs w:val="18"/>
              </w:rPr>
            </w:pPr>
            <w:r w:rsidRPr="008A0617">
              <w:rPr>
                <w:rFonts w:ascii="Verdana" w:hAnsi="Verdana" w:cs="Verdana-Bold"/>
                <w:bCs/>
                <w:sz w:val="18"/>
                <w:szCs w:val="18"/>
              </w:rPr>
              <w:t xml:space="preserve">3.1 </w:t>
            </w:r>
            <w:r w:rsidRPr="008A0617">
              <w:rPr>
                <w:rFonts w:ascii="Verdana" w:hAnsi="Verdana" w:cs="Tahoma"/>
                <w:color w:val="000000"/>
                <w:sz w:val="18"/>
                <w:szCs w:val="18"/>
                <w:lang w:eastAsia="en-GB"/>
              </w:rPr>
              <w:t>How does the economy of the globalised world function in different places?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Oct 21st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8</w:t>
            </w:r>
          </w:p>
        </w:tc>
        <w:tc>
          <w:tcPr>
            <w:tcW w:w="4252" w:type="dxa"/>
            <w:shd w:val="clear" w:color="auto" w:fill="EAF1DD"/>
          </w:tcPr>
          <w:p w:rsidR="008206F8" w:rsidRPr="00E10EA4" w:rsidRDefault="008206F8" w:rsidP="008206F8">
            <w:pPr>
              <w:pStyle w:val="Text-i"/>
              <w:ind w:left="0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3.2 What changes have taken place in the flow of goods and capital?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B6DDE8"/>
          </w:tcPr>
          <w:p w:rsidR="008206F8" w:rsidRPr="006B2837" w:rsidRDefault="008206F8" w:rsidP="008206F8">
            <w:pPr>
              <w:pStyle w:val="Text"/>
              <w:rPr>
                <w:b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shd w:val="clear" w:color="auto" w:fill="B6DDE8"/>
          </w:tcPr>
          <w:p w:rsidR="008206F8" w:rsidRPr="006B2837" w:rsidRDefault="008206F8" w:rsidP="008206F8">
            <w:pPr>
              <w:pStyle w:val="Text"/>
              <w:rPr>
                <w:b/>
              </w:rPr>
            </w:pPr>
            <w:r w:rsidRPr="006B2837">
              <w:rPr>
                <w:b/>
              </w:rPr>
              <w:t>Half term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Nov 4</w:t>
            </w:r>
            <w:r w:rsidRPr="006B2837">
              <w:rPr>
                <w:sz w:val="20"/>
                <w:szCs w:val="20"/>
                <w:vertAlign w:val="superscript"/>
              </w:rPr>
              <w:t>th</w:t>
            </w:r>
            <w:r w:rsidRPr="006B2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9</w:t>
            </w:r>
          </w:p>
        </w:tc>
        <w:tc>
          <w:tcPr>
            <w:tcW w:w="4252" w:type="dxa"/>
            <w:shd w:val="clear" w:color="auto" w:fill="D6E3BC"/>
          </w:tcPr>
          <w:p w:rsidR="008206F8" w:rsidRPr="00E10EA4" w:rsidRDefault="008206F8" w:rsidP="008206F8">
            <w:pPr>
              <w:pStyle w:val="Text-i"/>
              <w:ind w:left="0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3.2 What changes have taken place in the flow of goods and capital?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Nov 11th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10</w:t>
            </w:r>
          </w:p>
        </w:tc>
        <w:tc>
          <w:tcPr>
            <w:tcW w:w="4252" w:type="dxa"/>
            <w:shd w:val="clear" w:color="auto" w:fill="EAF1DD"/>
          </w:tcPr>
          <w:p w:rsidR="008206F8" w:rsidRPr="006B2837" w:rsidRDefault="008206F8" w:rsidP="008206F8">
            <w:pPr>
              <w:pStyle w:val="Text-i"/>
              <w:ind w:left="0"/>
              <w:rPr>
                <w:b/>
              </w:rPr>
            </w:pPr>
            <w:r w:rsidRPr="006B2837">
              <w:rPr>
                <w:b/>
              </w:rPr>
              <w:t>Topic 4 Development Dilemmas</w:t>
            </w:r>
          </w:p>
          <w:p w:rsidR="008206F8" w:rsidRPr="00E10EA4" w:rsidRDefault="008206F8" w:rsidP="008206F8">
            <w:pPr>
              <w:pStyle w:val="Text-i"/>
              <w:ind w:left="0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4.1 How and why do countries develop in different ways?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Nov 18th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11</w:t>
            </w:r>
          </w:p>
        </w:tc>
        <w:tc>
          <w:tcPr>
            <w:tcW w:w="4252" w:type="dxa"/>
            <w:shd w:val="clear" w:color="auto" w:fill="D6E3BC"/>
          </w:tcPr>
          <w:p w:rsidR="008206F8" w:rsidRPr="00E10EA4" w:rsidRDefault="008206F8" w:rsidP="008206F8">
            <w:pPr>
              <w:pStyle w:val="Text-i"/>
              <w:ind w:left="0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4.1 How and why do countries develop in different ways?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Nov 25th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12</w:t>
            </w:r>
          </w:p>
        </w:tc>
        <w:tc>
          <w:tcPr>
            <w:tcW w:w="4252" w:type="dxa"/>
            <w:shd w:val="clear" w:color="auto" w:fill="EAF1DD"/>
          </w:tcPr>
          <w:p w:rsidR="008206F8" w:rsidRPr="00E10EA4" w:rsidRDefault="008206F8" w:rsidP="008206F8">
            <w:pPr>
              <w:pStyle w:val="Text-i"/>
              <w:ind w:left="0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4.2 How might the development gap be closed?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Dec 2nd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13</w:t>
            </w:r>
          </w:p>
        </w:tc>
        <w:tc>
          <w:tcPr>
            <w:tcW w:w="4252" w:type="dxa"/>
            <w:shd w:val="clear" w:color="auto" w:fill="D6E3BC"/>
          </w:tcPr>
          <w:p w:rsidR="008206F8" w:rsidRPr="00E351C1" w:rsidRDefault="008206F8" w:rsidP="008206F8">
            <w:pPr>
              <w:pStyle w:val="Text-i"/>
              <w:ind w:left="0"/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4.2 How might the development gap be closed?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Dec 9th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14</w:t>
            </w:r>
          </w:p>
        </w:tc>
        <w:tc>
          <w:tcPr>
            <w:tcW w:w="4252" w:type="dxa"/>
            <w:shd w:val="clear" w:color="auto" w:fill="EAF1DD"/>
          </w:tcPr>
          <w:p w:rsidR="008206F8" w:rsidRPr="006B2837" w:rsidRDefault="008206F8" w:rsidP="008206F8">
            <w:pPr>
              <w:pStyle w:val="Text-i"/>
              <w:ind w:left="0"/>
              <w:rPr>
                <w:b/>
              </w:rPr>
            </w:pPr>
            <w:r w:rsidRPr="006B2837">
              <w:rPr>
                <w:b/>
              </w:rPr>
              <w:t>Consolidation and assessment week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  <w:r>
              <w:t>Review topics 3 and 4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Dec 16th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15</w:t>
            </w:r>
          </w:p>
        </w:tc>
        <w:tc>
          <w:tcPr>
            <w:tcW w:w="4252" w:type="dxa"/>
            <w:shd w:val="clear" w:color="auto" w:fill="D6E3BC"/>
          </w:tcPr>
          <w:p w:rsidR="008206F8" w:rsidRPr="006B2837" w:rsidRDefault="008206F8" w:rsidP="008206F8">
            <w:pPr>
              <w:pStyle w:val="Text-indented"/>
              <w:ind w:left="0" w:firstLine="0"/>
              <w:rPr>
                <w:b/>
              </w:rPr>
            </w:pPr>
            <w:r w:rsidRPr="006B2837">
              <w:rPr>
                <w:b/>
              </w:rPr>
              <w:t xml:space="preserve">Topic 5 The Changing Economy of the UK </w:t>
            </w:r>
          </w:p>
          <w:p w:rsidR="008206F8" w:rsidRPr="006B2837" w:rsidRDefault="008206F8" w:rsidP="008206F8">
            <w:pPr>
              <w:pStyle w:val="Text-indented"/>
              <w:ind w:left="0" w:firstLine="0"/>
              <w:rPr>
                <w:rFonts w:ascii="Verdana-Bold" w:hAnsi="Verdana-Bold" w:cs="Verdana-Bold"/>
                <w:bCs/>
                <w:sz w:val="19"/>
                <w:szCs w:val="19"/>
              </w:rPr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5.1 How and why is the economy changing?</w:t>
            </w:r>
          </w:p>
          <w:p w:rsidR="008206F8" w:rsidRPr="006B2837" w:rsidRDefault="008206F8" w:rsidP="008206F8">
            <w:pPr>
              <w:pStyle w:val="Text-indented"/>
              <w:ind w:left="0" w:firstLine="0"/>
              <w:rPr>
                <w:b/>
              </w:rPr>
            </w:pP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B6DDE8"/>
          </w:tcPr>
          <w:p w:rsidR="008206F8" w:rsidRPr="006B2837" w:rsidRDefault="008206F8" w:rsidP="008206F8">
            <w:pPr>
              <w:pStyle w:val="Text-head"/>
              <w:rPr>
                <w:color w:val="auto"/>
                <w:sz w:val="20"/>
              </w:rPr>
            </w:pPr>
            <w:r w:rsidRPr="006B2837">
              <w:rPr>
                <w:color w:val="auto"/>
                <w:sz w:val="20"/>
              </w:rPr>
              <w:lastRenderedPageBreak/>
              <w:t>2014</w:t>
            </w:r>
          </w:p>
        </w:tc>
        <w:tc>
          <w:tcPr>
            <w:tcW w:w="8528" w:type="dxa"/>
            <w:gridSpan w:val="3"/>
            <w:shd w:val="clear" w:color="auto" w:fill="B6DDE8"/>
          </w:tcPr>
          <w:p w:rsidR="008206F8" w:rsidRPr="006B2837" w:rsidRDefault="008206F8" w:rsidP="008206F8">
            <w:pPr>
              <w:pStyle w:val="Text-head"/>
              <w:rPr>
                <w:color w:val="auto"/>
                <w:szCs w:val="22"/>
              </w:rPr>
            </w:pPr>
            <w:r w:rsidRPr="006B2837">
              <w:rPr>
                <w:color w:val="auto"/>
                <w:szCs w:val="22"/>
              </w:rPr>
              <w:t>Christmas break followed by: Spring term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Jan 6th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1</w:t>
            </w:r>
          </w:p>
        </w:tc>
        <w:tc>
          <w:tcPr>
            <w:tcW w:w="4252" w:type="dxa"/>
            <w:shd w:val="clear" w:color="auto" w:fill="EAF1DD"/>
          </w:tcPr>
          <w:p w:rsidR="008206F8" w:rsidRPr="006B2837" w:rsidRDefault="008206F8" w:rsidP="008206F8">
            <w:pPr>
              <w:pStyle w:val="Text-indented"/>
              <w:rPr>
                <w:rFonts w:ascii="Verdana-Bold" w:hAnsi="Verdana-Bold" w:cs="Verdana-Bold"/>
                <w:bCs/>
                <w:sz w:val="19"/>
                <w:szCs w:val="19"/>
              </w:rPr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5.1 How and why is the economy changing?</w:t>
            </w:r>
          </w:p>
          <w:p w:rsidR="008206F8" w:rsidRPr="00E10EA4" w:rsidRDefault="008206F8" w:rsidP="008206F8">
            <w:pPr>
              <w:pStyle w:val="Text-indented"/>
            </w:pP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Jan 13th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2</w:t>
            </w:r>
          </w:p>
        </w:tc>
        <w:tc>
          <w:tcPr>
            <w:tcW w:w="4252" w:type="dxa"/>
            <w:shd w:val="clear" w:color="auto" w:fill="D6E3BC"/>
          </w:tcPr>
          <w:p w:rsidR="008206F8" w:rsidRPr="006B2837" w:rsidRDefault="008206F8" w:rsidP="008206F8">
            <w:pPr>
              <w:pStyle w:val="Text-i"/>
              <w:ind w:left="0"/>
              <w:rPr>
                <w:rFonts w:ascii="Verdana-Bold" w:hAnsi="Verdana-Bold" w:cs="Verdana-Bold"/>
                <w:bCs/>
                <w:sz w:val="19"/>
                <w:szCs w:val="19"/>
              </w:rPr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5.2 What is the impact of changing work on people and places?</w:t>
            </w:r>
          </w:p>
          <w:p w:rsidR="008206F8" w:rsidRPr="00E10EA4" w:rsidRDefault="008206F8" w:rsidP="008206F8">
            <w:pPr>
              <w:pStyle w:val="Text-i"/>
              <w:ind w:left="0"/>
            </w:pP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Jan 20th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3</w:t>
            </w:r>
          </w:p>
        </w:tc>
        <w:tc>
          <w:tcPr>
            <w:tcW w:w="4252" w:type="dxa"/>
            <w:shd w:val="clear" w:color="auto" w:fill="EAF1DD"/>
          </w:tcPr>
          <w:p w:rsidR="008206F8" w:rsidRPr="006B2837" w:rsidRDefault="008206F8" w:rsidP="008206F8">
            <w:pPr>
              <w:pStyle w:val="Text-indented"/>
              <w:ind w:left="0" w:firstLine="0"/>
              <w:rPr>
                <w:rFonts w:ascii="Verdana-Bold" w:hAnsi="Verdana-Bold" w:cs="Verdana-Bold"/>
                <w:bCs/>
                <w:sz w:val="19"/>
                <w:szCs w:val="19"/>
              </w:rPr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5.2 What is the impact of changing work on people and places?</w:t>
            </w:r>
          </w:p>
          <w:p w:rsidR="008206F8" w:rsidRPr="00E10EA4" w:rsidRDefault="008206F8" w:rsidP="008206F8">
            <w:pPr>
              <w:pStyle w:val="Text-indented"/>
              <w:ind w:left="0" w:firstLine="0"/>
            </w:pP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Jan 27th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4</w:t>
            </w:r>
          </w:p>
        </w:tc>
        <w:tc>
          <w:tcPr>
            <w:tcW w:w="4252" w:type="dxa"/>
            <w:shd w:val="clear" w:color="auto" w:fill="D6E3BC"/>
          </w:tcPr>
          <w:p w:rsidR="008206F8" w:rsidRDefault="008206F8" w:rsidP="008206F8">
            <w:pPr>
              <w:pStyle w:val="Text-indented"/>
              <w:ind w:left="0" w:firstLine="0"/>
              <w:rPr>
                <w:b/>
              </w:rPr>
            </w:pPr>
            <w:r w:rsidRPr="006B2837">
              <w:rPr>
                <w:b/>
              </w:rPr>
              <w:t xml:space="preserve">Topic 7 The Challenges of an Urban World </w:t>
            </w:r>
          </w:p>
          <w:p w:rsidR="008206F8" w:rsidRPr="009038C9" w:rsidRDefault="008206F8" w:rsidP="008206F8">
            <w:pPr>
              <w:pStyle w:val="Text-indented"/>
              <w:ind w:left="0" w:firstLine="0"/>
              <w:rPr>
                <w:b/>
              </w:rPr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7.1 How have cities grown and what challenges do they face?</w:t>
            </w:r>
          </w:p>
          <w:p w:rsidR="008206F8" w:rsidRPr="006B2837" w:rsidRDefault="008206F8" w:rsidP="008206F8">
            <w:pPr>
              <w:pStyle w:val="Text-indented"/>
              <w:ind w:left="0" w:firstLine="0"/>
              <w:rPr>
                <w:b/>
              </w:rPr>
            </w:pP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  <w:r>
              <w:t xml:space="preserve">Section C of Unit 2 contains 2 option </w:t>
            </w:r>
            <w:proofErr w:type="gramStart"/>
            <w:r>
              <w:t>topics,</w:t>
            </w:r>
            <w:proofErr w:type="gramEnd"/>
            <w:r>
              <w:t xml:space="preserve"> choose 1 (</w:t>
            </w:r>
            <w:r w:rsidRPr="006B2837">
              <w:rPr>
                <w:i/>
              </w:rPr>
              <w:t>delete as appropriate</w:t>
            </w:r>
            <w:r>
              <w:t>).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</w:rPr>
              <w:t>Feb 3rd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5</w:t>
            </w:r>
          </w:p>
        </w:tc>
        <w:tc>
          <w:tcPr>
            <w:tcW w:w="4252" w:type="dxa"/>
            <w:shd w:val="clear" w:color="auto" w:fill="EAF1DD"/>
          </w:tcPr>
          <w:p w:rsidR="008206F8" w:rsidRPr="006B2837" w:rsidRDefault="008206F8" w:rsidP="008206F8">
            <w:pPr>
              <w:pStyle w:val="Text-indented"/>
              <w:ind w:left="0" w:firstLine="0"/>
              <w:rPr>
                <w:rFonts w:ascii="Verdana-Bold" w:hAnsi="Verdana-Bold" w:cs="Verdana-Bold"/>
                <w:bCs/>
                <w:sz w:val="19"/>
                <w:szCs w:val="19"/>
              </w:rPr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7.1 How have cities grown and what challenges do they face?</w:t>
            </w:r>
          </w:p>
          <w:p w:rsidR="008206F8" w:rsidRPr="00E10EA4" w:rsidRDefault="008206F8" w:rsidP="008206F8">
            <w:pPr>
              <w:pStyle w:val="Text-indented"/>
            </w:pP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</w:rPr>
            </w:pPr>
            <w:r w:rsidRPr="006B2837">
              <w:rPr>
                <w:sz w:val="20"/>
                <w:szCs w:val="20"/>
              </w:rPr>
              <w:t>Feb 10th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6</w:t>
            </w:r>
          </w:p>
        </w:tc>
        <w:tc>
          <w:tcPr>
            <w:tcW w:w="4252" w:type="dxa"/>
            <w:shd w:val="clear" w:color="auto" w:fill="D6E3BC"/>
          </w:tcPr>
          <w:p w:rsidR="008206F8" w:rsidRPr="006B2837" w:rsidRDefault="008206F8" w:rsidP="008206F8">
            <w:pPr>
              <w:pStyle w:val="Text-indented"/>
              <w:rPr>
                <w:rFonts w:ascii="Verdana-Bold" w:hAnsi="Verdana-Bold" w:cs="Verdana-Bold"/>
                <w:bCs/>
                <w:sz w:val="19"/>
                <w:szCs w:val="19"/>
              </w:rPr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7.2 How far can these challenges be managed?</w:t>
            </w:r>
          </w:p>
          <w:p w:rsidR="008206F8" w:rsidRPr="00E10EA4" w:rsidRDefault="008206F8" w:rsidP="008206F8">
            <w:pPr>
              <w:pStyle w:val="Text-indented"/>
            </w:pP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B6DDE8"/>
          </w:tcPr>
          <w:p w:rsidR="008206F8" w:rsidRPr="006B2837" w:rsidRDefault="008206F8" w:rsidP="008206F8">
            <w:pPr>
              <w:pStyle w:val="Text-head"/>
              <w:rPr>
                <w:color w:val="auto"/>
                <w:sz w:val="20"/>
              </w:rPr>
            </w:pPr>
          </w:p>
        </w:tc>
        <w:tc>
          <w:tcPr>
            <w:tcW w:w="8528" w:type="dxa"/>
            <w:gridSpan w:val="3"/>
            <w:shd w:val="clear" w:color="auto" w:fill="B6DDE8"/>
          </w:tcPr>
          <w:p w:rsidR="008206F8" w:rsidRPr="006B2837" w:rsidRDefault="008206F8" w:rsidP="008206F8">
            <w:pPr>
              <w:pStyle w:val="Text-head"/>
              <w:rPr>
                <w:color w:val="auto"/>
                <w:szCs w:val="22"/>
              </w:rPr>
            </w:pPr>
            <w:r w:rsidRPr="006B2837">
              <w:rPr>
                <w:color w:val="auto"/>
                <w:szCs w:val="22"/>
              </w:rPr>
              <w:t xml:space="preserve">Half-term 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Feb 24th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7</w:t>
            </w:r>
          </w:p>
        </w:tc>
        <w:tc>
          <w:tcPr>
            <w:tcW w:w="4252" w:type="dxa"/>
            <w:shd w:val="clear" w:color="auto" w:fill="EAF1DD"/>
          </w:tcPr>
          <w:p w:rsidR="008206F8" w:rsidRPr="006B2837" w:rsidRDefault="008206F8" w:rsidP="008206F8">
            <w:pPr>
              <w:pStyle w:val="Text-i"/>
              <w:ind w:left="0"/>
              <w:rPr>
                <w:rFonts w:ascii="Verdana-Bold" w:hAnsi="Verdana-Bold" w:cs="Verdana-Bold"/>
                <w:bCs/>
                <w:sz w:val="19"/>
                <w:szCs w:val="19"/>
              </w:rPr>
            </w:pPr>
            <w:r w:rsidRPr="006B2837">
              <w:rPr>
                <w:rFonts w:ascii="Verdana-Bold" w:hAnsi="Verdana-Bold" w:cs="Verdana-Bold"/>
                <w:bCs/>
                <w:sz w:val="19"/>
                <w:szCs w:val="19"/>
              </w:rPr>
              <w:t>7.2 How far can these challenges be managed?</w:t>
            </w:r>
          </w:p>
          <w:p w:rsidR="008206F8" w:rsidRPr="00E351C1" w:rsidRDefault="008206F8" w:rsidP="008206F8">
            <w:pPr>
              <w:pStyle w:val="Text-i"/>
              <w:ind w:left="0"/>
            </w:pP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Mar 3rd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8</w:t>
            </w:r>
          </w:p>
        </w:tc>
        <w:tc>
          <w:tcPr>
            <w:tcW w:w="4252" w:type="dxa"/>
            <w:shd w:val="clear" w:color="auto" w:fill="D6E3BC"/>
          </w:tcPr>
          <w:p w:rsidR="008206F8" w:rsidRPr="006B2837" w:rsidRDefault="008206F8" w:rsidP="008206F8">
            <w:pPr>
              <w:pStyle w:val="Text-i"/>
              <w:ind w:left="0"/>
              <w:rPr>
                <w:b/>
              </w:rPr>
            </w:pPr>
            <w:r w:rsidRPr="006B2837">
              <w:rPr>
                <w:b/>
              </w:rPr>
              <w:t>Consolidation and assessment week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  <w:r>
              <w:t>Review Section B and C option topics.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Mar 10th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9</w:t>
            </w:r>
          </w:p>
        </w:tc>
        <w:tc>
          <w:tcPr>
            <w:tcW w:w="4252" w:type="dxa"/>
            <w:shd w:val="clear" w:color="auto" w:fill="EAF1DD"/>
          </w:tcPr>
          <w:p w:rsidR="008206F8" w:rsidRPr="006B2837" w:rsidRDefault="008206F8" w:rsidP="008206F8">
            <w:pPr>
              <w:pStyle w:val="Text-indented"/>
              <w:ind w:left="0" w:firstLine="0"/>
              <w:rPr>
                <w:b/>
              </w:rPr>
            </w:pPr>
            <w:r w:rsidRPr="006B2837">
              <w:rPr>
                <w:b/>
              </w:rPr>
              <w:t xml:space="preserve">Unit 3 Making Geographical Decisions </w:t>
            </w:r>
          </w:p>
          <w:p w:rsidR="008206F8" w:rsidRPr="006B2837" w:rsidRDefault="008206F8" w:rsidP="008206F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</w:rPr>
            </w:pPr>
            <w:r w:rsidRPr="006B2837">
              <w:rPr>
                <w:rFonts w:ascii="Verdana" w:hAnsi="Verdana" w:cs="Verdana"/>
                <w:sz w:val="20"/>
              </w:rPr>
              <w:t>1. Sustainable development is an important concept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Mar 17th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10</w:t>
            </w:r>
          </w:p>
        </w:tc>
        <w:tc>
          <w:tcPr>
            <w:tcW w:w="4252" w:type="dxa"/>
            <w:shd w:val="clear" w:color="auto" w:fill="D6E3BC"/>
          </w:tcPr>
          <w:p w:rsidR="008206F8" w:rsidRPr="006B2837" w:rsidRDefault="008206F8" w:rsidP="008206F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</w:rPr>
            </w:pPr>
            <w:r w:rsidRPr="006B2837">
              <w:rPr>
                <w:rFonts w:ascii="Verdana" w:hAnsi="Verdana" w:cs="Verdana"/>
                <w:sz w:val="20"/>
              </w:rPr>
              <w:t>2. Since the 1990s ‘environmental sustainability’ has become increasingly important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Mar 24th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11</w:t>
            </w:r>
          </w:p>
        </w:tc>
        <w:tc>
          <w:tcPr>
            <w:tcW w:w="4252" w:type="dxa"/>
            <w:shd w:val="clear" w:color="auto" w:fill="EAF1DD"/>
          </w:tcPr>
          <w:p w:rsidR="008206F8" w:rsidRPr="006B2837" w:rsidRDefault="008206F8" w:rsidP="008206F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</w:rPr>
            </w:pPr>
            <w:r w:rsidRPr="006B2837">
              <w:rPr>
                <w:rFonts w:ascii="Verdana" w:hAnsi="Verdana" w:cs="Verdana"/>
                <w:sz w:val="20"/>
              </w:rPr>
              <w:t>3. Demand for resources is rising globally but resource supply is often finite which may lead to conflict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Mar 30th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12</w:t>
            </w:r>
          </w:p>
        </w:tc>
        <w:tc>
          <w:tcPr>
            <w:tcW w:w="4252" w:type="dxa"/>
            <w:shd w:val="clear" w:color="auto" w:fill="D6E3BC"/>
          </w:tcPr>
          <w:p w:rsidR="008206F8" w:rsidRPr="006B2837" w:rsidRDefault="008206F8" w:rsidP="008206F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</w:rPr>
            </w:pPr>
            <w:r w:rsidRPr="006B2837">
              <w:rPr>
                <w:rFonts w:ascii="Verdana" w:hAnsi="Verdana" w:cs="Verdana"/>
                <w:sz w:val="20"/>
              </w:rPr>
              <w:t>4. Balancing the needs of economic development and conservation is a difficult challenge.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B6DDE8"/>
          </w:tcPr>
          <w:p w:rsidR="008206F8" w:rsidRPr="006B2837" w:rsidRDefault="008206F8" w:rsidP="008206F8">
            <w:pPr>
              <w:pStyle w:val="Text-head"/>
              <w:rPr>
                <w:color w:val="auto"/>
                <w:sz w:val="20"/>
              </w:rPr>
            </w:pPr>
          </w:p>
        </w:tc>
        <w:tc>
          <w:tcPr>
            <w:tcW w:w="8528" w:type="dxa"/>
            <w:gridSpan w:val="3"/>
            <w:shd w:val="clear" w:color="auto" w:fill="B6DDE8"/>
          </w:tcPr>
          <w:p w:rsidR="008206F8" w:rsidRPr="006B2837" w:rsidRDefault="008206F8" w:rsidP="008206F8">
            <w:pPr>
              <w:pStyle w:val="Text-head"/>
              <w:rPr>
                <w:color w:val="auto"/>
                <w:szCs w:val="22"/>
              </w:rPr>
            </w:pPr>
            <w:r w:rsidRPr="006B2837">
              <w:rPr>
                <w:color w:val="auto"/>
                <w:szCs w:val="22"/>
              </w:rPr>
              <w:t>Easter break followed by: Summer term</w:t>
            </w: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Apr 21st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1</w:t>
            </w:r>
          </w:p>
        </w:tc>
        <w:tc>
          <w:tcPr>
            <w:tcW w:w="4252" w:type="dxa"/>
            <w:shd w:val="clear" w:color="auto" w:fill="D6E3BC"/>
          </w:tcPr>
          <w:p w:rsidR="008206F8" w:rsidRPr="006B2837" w:rsidRDefault="008206F8" w:rsidP="008206F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B2837">
              <w:rPr>
                <w:rFonts w:ascii="Verdana" w:hAnsi="Verdana" w:cs="Verdana"/>
                <w:sz w:val="18"/>
                <w:szCs w:val="18"/>
              </w:rPr>
              <w:t>5. Achieving sustainable development requires funding, management and leadership.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Apr 28th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2</w:t>
            </w:r>
          </w:p>
        </w:tc>
        <w:tc>
          <w:tcPr>
            <w:tcW w:w="4252" w:type="dxa"/>
            <w:shd w:val="clear" w:color="auto" w:fill="EAF1DD"/>
          </w:tcPr>
          <w:p w:rsidR="008206F8" w:rsidRPr="006B2837" w:rsidRDefault="008206F8" w:rsidP="008206F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B2837">
              <w:rPr>
                <w:rFonts w:ascii="Verdana" w:hAnsi="Verdana" w:cs="Verdana"/>
                <w:sz w:val="18"/>
                <w:szCs w:val="18"/>
              </w:rPr>
              <w:t>6. Physical processes and environmental changes increasingly put people at risk.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May 5th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3</w:t>
            </w:r>
          </w:p>
        </w:tc>
        <w:tc>
          <w:tcPr>
            <w:tcW w:w="4252" w:type="dxa"/>
            <w:shd w:val="clear" w:color="auto" w:fill="D6E3BC"/>
          </w:tcPr>
          <w:p w:rsidR="008206F8" w:rsidRPr="00E351C1" w:rsidRDefault="008206F8" w:rsidP="008206F8">
            <w:pPr>
              <w:pStyle w:val="Text"/>
            </w:pPr>
            <w:r>
              <w:t>Revision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EAF1DD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May 12th</w:t>
            </w:r>
          </w:p>
        </w:tc>
        <w:tc>
          <w:tcPr>
            <w:tcW w:w="1559" w:type="dxa"/>
            <w:shd w:val="clear" w:color="auto" w:fill="EAF1DD"/>
          </w:tcPr>
          <w:p w:rsidR="008206F8" w:rsidRPr="008D28CB" w:rsidRDefault="008206F8" w:rsidP="008206F8">
            <w:pPr>
              <w:pStyle w:val="Text"/>
            </w:pPr>
            <w:r w:rsidRPr="008D28CB">
              <w:t>Week 4</w:t>
            </w:r>
          </w:p>
        </w:tc>
        <w:tc>
          <w:tcPr>
            <w:tcW w:w="4252" w:type="dxa"/>
            <w:shd w:val="clear" w:color="auto" w:fill="EAF1DD"/>
          </w:tcPr>
          <w:p w:rsidR="008206F8" w:rsidRPr="00E351C1" w:rsidRDefault="008206F8" w:rsidP="008206F8">
            <w:pPr>
              <w:pStyle w:val="Text"/>
            </w:pPr>
            <w:r>
              <w:t>Revision</w:t>
            </w:r>
          </w:p>
        </w:tc>
        <w:tc>
          <w:tcPr>
            <w:tcW w:w="2717" w:type="dxa"/>
            <w:shd w:val="clear" w:color="auto" w:fill="EAF1DD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D6E3BC"/>
          </w:tcPr>
          <w:p w:rsidR="008206F8" w:rsidRPr="006B2837" w:rsidRDefault="008206F8" w:rsidP="008206F8">
            <w:pPr>
              <w:pStyle w:val="Text"/>
              <w:rPr>
                <w:sz w:val="20"/>
                <w:szCs w:val="20"/>
              </w:rPr>
            </w:pPr>
            <w:r w:rsidRPr="006B2837">
              <w:rPr>
                <w:sz w:val="20"/>
                <w:szCs w:val="20"/>
              </w:rPr>
              <w:t>May 19th</w:t>
            </w:r>
          </w:p>
        </w:tc>
        <w:tc>
          <w:tcPr>
            <w:tcW w:w="1559" w:type="dxa"/>
            <w:shd w:val="clear" w:color="auto" w:fill="D6E3BC"/>
          </w:tcPr>
          <w:p w:rsidR="008206F8" w:rsidRPr="008D28CB" w:rsidRDefault="008206F8" w:rsidP="008206F8">
            <w:pPr>
              <w:pStyle w:val="Text"/>
            </w:pPr>
            <w:r w:rsidRPr="008D28CB">
              <w:t>Week 5</w:t>
            </w:r>
          </w:p>
        </w:tc>
        <w:tc>
          <w:tcPr>
            <w:tcW w:w="4252" w:type="dxa"/>
            <w:shd w:val="clear" w:color="auto" w:fill="D6E3BC"/>
          </w:tcPr>
          <w:p w:rsidR="008206F8" w:rsidRPr="00E351C1" w:rsidRDefault="008206F8" w:rsidP="008206F8">
            <w:pPr>
              <w:pStyle w:val="Text"/>
            </w:pPr>
            <w:r>
              <w:t>Revision</w:t>
            </w:r>
          </w:p>
        </w:tc>
        <w:tc>
          <w:tcPr>
            <w:tcW w:w="2717" w:type="dxa"/>
            <w:shd w:val="clear" w:color="auto" w:fill="D6E3BC"/>
          </w:tcPr>
          <w:p w:rsidR="008206F8" w:rsidRPr="000237E4" w:rsidRDefault="008206F8" w:rsidP="008206F8">
            <w:pPr>
              <w:pStyle w:val="Text"/>
            </w:pPr>
          </w:p>
        </w:tc>
      </w:tr>
      <w:tr w:rsidR="008206F8" w:rsidRPr="008D28CB" w:rsidTr="008206F8">
        <w:trPr>
          <w:trHeight w:val="20"/>
        </w:trPr>
        <w:tc>
          <w:tcPr>
            <w:tcW w:w="1101" w:type="dxa"/>
            <w:shd w:val="clear" w:color="auto" w:fill="B6DDE8"/>
          </w:tcPr>
          <w:p w:rsidR="008206F8" w:rsidRPr="006B2837" w:rsidRDefault="008206F8" w:rsidP="008206F8">
            <w:pPr>
              <w:pStyle w:val="Text-head"/>
              <w:rPr>
                <w:color w:val="auto"/>
                <w:sz w:val="20"/>
              </w:rPr>
            </w:pPr>
            <w:r w:rsidRPr="006B283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528" w:type="dxa"/>
            <w:gridSpan w:val="3"/>
            <w:shd w:val="clear" w:color="auto" w:fill="B6DDE8"/>
          </w:tcPr>
          <w:p w:rsidR="008206F8" w:rsidRPr="006B2837" w:rsidRDefault="008206F8" w:rsidP="008206F8">
            <w:pPr>
              <w:pStyle w:val="Text-head"/>
              <w:rPr>
                <w:color w:val="auto"/>
                <w:szCs w:val="22"/>
              </w:rPr>
            </w:pPr>
            <w:r w:rsidRPr="006B2837">
              <w:rPr>
                <w:color w:val="auto"/>
                <w:szCs w:val="22"/>
              </w:rPr>
              <w:t>Half-term followed by examinations</w:t>
            </w:r>
          </w:p>
        </w:tc>
      </w:tr>
    </w:tbl>
    <w:p w:rsidR="008206F8" w:rsidRDefault="008206F8" w:rsidP="008206F8"/>
    <w:p w:rsidR="008206F8" w:rsidRDefault="008206F8" w:rsidP="008206F8"/>
    <w:p w:rsidR="008206F8" w:rsidRDefault="008206F8" w:rsidP="008206F8"/>
    <w:p w:rsidR="008206F8" w:rsidRDefault="008206F8" w:rsidP="008206F8"/>
    <w:p w:rsidR="008206F8" w:rsidRDefault="008206F8" w:rsidP="008206F8"/>
    <w:p w:rsidR="008206F8" w:rsidRDefault="008206F8" w:rsidP="008206F8"/>
    <w:p w:rsidR="008206F8" w:rsidRDefault="008206F8" w:rsidP="008206F8"/>
    <w:p w:rsidR="008206F8" w:rsidRDefault="008206F8" w:rsidP="008206F8"/>
    <w:p w:rsidR="008206F8" w:rsidRDefault="008206F8" w:rsidP="008206F8"/>
    <w:p w:rsidR="00EA0982" w:rsidRDefault="00EA0982" w:rsidP="008206F8">
      <w:pPr>
        <w:ind w:left="-142"/>
      </w:pPr>
    </w:p>
    <w:sectPr w:rsidR="00EA0982" w:rsidSect="008206F8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8"/>
    <w:rsid w:val="008206F8"/>
    <w:rsid w:val="00E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21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F8"/>
    <w:pPr>
      <w:spacing w:line="260" w:lineRule="atLeast"/>
    </w:pPr>
    <w:rPr>
      <w:rFonts w:ascii="Trebuchet MS" w:eastAsia="Times New Roman" w:hAnsi="Trebuchet M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head">
    <w:name w:val="Text-head"/>
    <w:basedOn w:val="Normal"/>
    <w:uiPriority w:val="99"/>
    <w:rsid w:val="008206F8"/>
    <w:pPr>
      <w:spacing w:before="60" w:after="60" w:line="300" w:lineRule="atLeast"/>
    </w:pPr>
    <w:rPr>
      <w:b/>
      <w:color w:val="FFFFFF"/>
      <w:lang w:val="en-GB"/>
    </w:rPr>
  </w:style>
  <w:style w:type="paragraph" w:customStyle="1" w:styleId="Text">
    <w:name w:val="Text"/>
    <w:basedOn w:val="Normal"/>
    <w:uiPriority w:val="99"/>
    <w:rsid w:val="008206F8"/>
    <w:pPr>
      <w:spacing w:before="60" w:after="60" w:line="280" w:lineRule="atLeast"/>
    </w:pPr>
    <w:rPr>
      <w:szCs w:val="22"/>
      <w:lang w:val="en-GB"/>
    </w:rPr>
  </w:style>
  <w:style w:type="paragraph" w:customStyle="1" w:styleId="Text-indented">
    <w:name w:val="Text-indented"/>
    <w:basedOn w:val="Text"/>
    <w:uiPriority w:val="99"/>
    <w:rsid w:val="008206F8"/>
    <w:pPr>
      <w:ind w:left="924" w:hanging="924"/>
    </w:pPr>
  </w:style>
  <w:style w:type="paragraph" w:customStyle="1" w:styleId="Text-i">
    <w:name w:val="Text-i"/>
    <w:basedOn w:val="Text"/>
    <w:uiPriority w:val="99"/>
    <w:rsid w:val="008206F8"/>
    <w:pPr>
      <w:ind w:left="92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F8"/>
    <w:pPr>
      <w:spacing w:line="260" w:lineRule="atLeast"/>
    </w:pPr>
    <w:rPr>
      <w:rFonts w:ascii="Trebuchet MS" w:eastAsia="Times New Roman" w:hAnsi="Trebuchet M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head">
    <w:name w:val="Text-head"/>
    <w:basedOn w:val="Normal"/>
    <w:uiPriority w:val="99"/>
    <w:rsid w:val="008206F8"/>
    <w:pPr>
      <w:spacing w:before="60" w:after="60" w:line="300" w:lineRule="atLeast"/>
    </w:pPr>
    <w:rPr>
      <w:b/>
      <w:color w:val="FFFFFF"/>
      <w:lang w:val="en-GB"/>
    </w:rPr>
  </w:style>
  <w:style w:type="paragraph" w:customStyle="1" w:styleId="Text">
    <w:name w:val="Text"/>
    <w:basedOn w:val="Normal"/>
    <w:uiPriority w:val="99"/>
    <w:rsid w:val="008206F8"/>
    <w:pPr>
      <w:spacing w:before="60" w:after="60" w:line="280" w:lineRule="atLeast"/>
    </w:pPr>
    <w:rPr>
      <w:szCs w:val="22"/>
      <w:lang w:val="en-GB"/>
    </w:rPr>
  </w:style>
  <w:style w:type="paragraph" w:customStyle="1" w:styleId="Text-indented">
    <w:name w:val="Text-indented"/>
    <w:basedOn w:val="Text"/>
    <w:uiPriority w:val="99"/>
    <w:rsid w:val="008206F8"/>
    <w:pPr>
      <w:ind w:left="924" w:hanging="924"/>
    </w:pPr>
  </w:style>
  <w:style w:type="paragraph" w:customStyle="1" w:styleId="Text-i">
    <w:name w:val="Text-i"/>
    <w:basedOn w:val="Text"/>
    <w:uiPriority w:val="99"/>
    <w:rsid w:val="008206F8"/>
    <w:pPr>
      <w:ind w:left="9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Lay</dc:creator>
  <cp:keywords/>
  <dc:description/>
  <cp:lastModifiedBy>S Lay</cp:lastModifiedBy>
  <cp:revision>1</cp:revision>
  <dcterms:created xsi:type="dcterms:W3CDTF">2013-07-07T17:05:00Z</dcterms:created>
  <dcterms:modified xsi:type="dcterms:W3CDTF">2013-07-07T17:09:00Z</dcterms:modified>
</cp:coreProperties>
</file>